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1FC28" w14:textId="79E1B504" w:rsidR="00D04B60" w:rsidRDefault="00C82767" w:rsidP="00A64A8B">
      <w:pPr>
        <w:pStyle w:val="EMSATitles"/>
        <w:rPr>
          <w:rFonts w:eastAsia="Times New Roman"/>
          <w:noProof/>
          <w:sz w:val="32"/>
          <w:lang w:eastAsia="en-GB"/>
        </w:rPr>
      </w:pPr>
      <w:r>
        <w:rPr>
          <w:rFonts w:eastAsia="Times New Roman"/>
          <w:noProof/>
          <w:sz w:val="32"/>
          <w:lang w:eastAsia="en-GB"/>
        </w:rPr>
        <w:t xml:space="preserve">Appendix </w:t>
      </w:r>
      <w:r w:rsidR="00E07D86">
        <w:rPr>
          <w:rFonts w:eastAsia="Times New Roman"/>
          <w:noProof/>
          <w:sz w:val="32"/>
          <w:lang w:eastAsia="en-GB"/>
        </w:rPr>
        <w:t>6</w:t>
      </w:r>
      <w:bookmarkStart w:id="0" w:name="_GoBack"/>
      <w:bookmarkEnd w:id="0"/>
      <w:r>
        <w:rPr>
          <w:rFonts w:eastAsia="Times New Roman"/>
          <w:noProof/>
          <w:sz w:val="32"/>
          <w:lang w:eastAsia="en-GB"/>
        </w:rPr>
        <w:t xml:space="preserve"> - </w:t>
      </w:r>
      <w:r w:rsidR="00D04B60">
        <w:rPr>
          <w:rFonts w:eastAsia="Times New Roman"/>
          <w:noProof/>
          <w:sz w:val="32"/>
          <w:lang w:eastAsia="en-GB"/>
        </w:rPr>
        <w:t>Templates</w:t>
      </w:r>
    </w:p>
    <w:p w14:paraId="4E67C684" w14:textId="5FD344D3" w:rsidR="00021AA6" w:rsidRPr="00A64A8B" w:rsidRDefault="00021AA6" w:rsidP="00A64A8B">
      <w:pPr>
        <w:pStyle w:val="EMSATitles"/>
        <w:rPr>
          <w:rFonts w:eastAsia="Times New Roman"/>
          <w:sz w:val="32"/>
          <w:lang w:eastAsia="en-GB"/>
        </w:rPr>
      </w:pPr>
      <w:r w:rsidRPr="00A64A8B">
        <w:rPr>
          <w:rFonts w:eastAsia="Times New Roman"/>
          <w:sz w:val="32"/>
          <w:lang w:eastAsia="en-GB"/>
        </w:rPr>
        <w:t>Attached to the Invitation to tender</w:t>
      </w:r>
    </w:p>
    <w:p w14:paraId="4E67C685" w14:textId="77777777" w:rsidR="00021AA6" w:rsidRDefault="00021AA6" w:rsidP="00021AA6">
      <w:pPr>
        <w:rPr>
          <w:rFonts w:eastAsiaTheme="majorEastAsia"/>
          <w:color w:val="006EBC"/>
        </w:rPr>
      </w:pPr>
    </w:p>
    <w:p w14:paraId="4E9CEF02" w14:textId="77777777" w:rsidR="00C82767" w:rsidRDefault="00C82767" w:rsidP="00021AA6">
      <w:pPr>
        <w:rPr>
          <w:rFonts w:eastAsiaTheme="majorEastAsia"/>
          <w:color w:val="006EBC"/>
        </w:rPr>
      </w:pPr>
    </w:p>
    <w:p w14:paraId="6A92D2BB" w14:textId="77777777" w:rsidR="00C82767" w:rsidRPr="00C07867" w:rsidRDefault="00C82767" w:rsidP="00C82767">
      <w:pPr>
        <w:rPr>
          <w:rFonts w:ascii="Arial" w:hAnsi="Arial" w:cs="Arial"/>
          <w:b/>
          <w:lang w:eastAsia="en-GB"/>
        </w:rPr>
      </w:pPr>
      <w:r w:rsidRPr="00C07867">
        <w:rPr>
          <w:rFonts w:ascii="Arial" w:hAnsi="Arial" w:cs="Arial"/>
          <w:b/>
          <w:lang w:eastAsia="en-GB"/>
        </w:rPr>
        <w:t xml:space="preserve">Invitation to tender No. </w:t>
      </w:r>
      <w:r>
        <w:rPr>
          <w:rFonts w:ascii="Arial" w:hAnsi="Arial" w:cs="Arial"/>
          <w:b/>
          <w:lang w:eastAsia="en-GB"/>
        </w:rPr>
        <w:t>EMSA/OP/05</w:t>
      </w:r>
      <w:r w:rsidRPr="005E26A2">
        <w:rPr>
          <w:rFonts w:ascii="Arial" w:hAnsi="Arial" w:cs="Arial"/>
          <w:b/>
          <w:lang w:eastAsia="en-GB"/>
        </w:rPr>
        <w:t>/2017</w:t>
      </w:r>
      <w:r>
        <w:rPr>
          <w:rFonts w:ascii="Arial" w:hAnsi="Arial" w:cs="Arial"/>
          <w:b/>
          <w:lang w:eastAsia="en-GB"/>
        </w:rPr>
        <w:t xml:space="preserve"> </w:t>
      </w:r>
      <w:r w:rsidRPr="00C07867">
        <w:rPr>
          <w:rFonts w:ascii="Arial" w:hAnsi="Arial" w:cs="Arial"/>
          <w:b/>
          <w:lang w:eastAsia="en-GB"/>
        </w:rPr>
        <w:t xml:space="preserve">for </w:t>
      </w:r>
      <w:r w:rsidRPr="005E26A2">
        <w:rPr>
          <w:rFonts w:ascii="Arial" w:hAnsi="Arial" w:cs="Arial"/>
          <w:b/>
          <w:lang w:eastAsia="en-GB"/>
        </w:rPr>
        <w:t>ICT services rela</w:t>
      </w:r>
      <w:r>
        <w:rPr>
          <w:rFonts w:ascii="Arial" w:hAnsi="Arial" w:cs="Arial"/>
          <w:b/>
          <w:lang w:eastAsia="en-GB"/>
        </w:rPr>
        <w:t xml:space="preserve">ted to </w:t>
      </w:r>
      <w:r w:rsidRPr="0022770D">
        <w:rPr>
          <w:rFonts w:ascii="Arial" w:hAnsi="Arial" w:cs="Arial"/>
          <w:b/>
          <w:lang w:eastAsia="en-GB"/>
        </w:rPr>
        <w:t xml:space="preserve">Software Maintenance and further Development of the Automated Ship Behaviour Monitoring and Anomaly Detection </w:t>
      </w:r>
      <w:r>
        <w:rPr>
          <w:rFonts w:ascii="Arial" w:hAnsi="Arial" w:cs="Arial"/>
          <w:b/>
          <w:lang w:eastAsia="en-GB"/>
        </w:rPr>
        <w:t xml:space="preserve">application </w:t>
      </w:r>
      <w:r w:rsidRPr="0022770D">
        <w:rPr>
          <w:rFonts w:ascii="Arial" w:hAnsi="Arial" w:cs="Arial"/>
          <w:b/>
          <w:lang w:eastAsia="en-GB"/>
        </w:rPr>
        <w:t>(STAR ABM)</w:t>
      </w:r>
    </w:p>
    <w:p w14:paraId="758A052D" w14:textId="77777777" w:rsidR="00C82767" w:rsidRDefault="00C82767" w:rsidP="00021AA6">
      <w:pPr>
        <w:rPr>
          <w:rFonts w:eastAsiaTheme="majorEastAsia"/>
          <w:color w:val="006EBC"/>
        </w:rPr>
      </w:pPr>
    </w:p>
    <w:p w14:paraId="493AA9D9" w14:textId="77777777" w:rsidR="00C82767" w:rsidRDefault="00C82767" w:rsidP="00021AA6">
      <w:pPr>
        <w:rPr>
          <w:rFonts w:eastAsiaTheme="majorEastAsia"/>
          <w:color w:val="006EBC"/>
        </w:rPr>
      </w:pPr>
    </w:p>
    <w:p w14:paraId="68837DD6" w14:textId="77777777" w:rsidR="00B10BA2" w:rsidRDefault="00B10BA2" w:rsidP="00B10BA2">
      <w:pPr>
        <w:pStyle w:val="EMSATitles"/>
        <w:spacing w:after="240"/>
      </w:pPr>
      <w:r w:rsidRPr="00A250FF">
        <w:t xml:space="preserve">Table </w:t>
      </w:r>
      <w:r>
        <w:t>o</w:t>
      </w:r>
      <w:r w:rsidRPr="00A250FF">
        <w:t>f Contents</w:t>
      </w:r>
    </w:p>
    <w:p w14:paraId="5CF34B73" w14:textId="7FC64F21" w:rsidR="00B10BA2" w:rsidRDefault="00B10BA2" w:rsidP="00B10BA2">
      <w:pPr>
        <w:rPr>
          <w:rFonts w:ascii="Arial" w:eastAsiaTheme="majorEastAsia" w:hAnsi="Arial" w:cs="Arial"/>
          <w:b/>
          <w:sz w:val="20"/>
          <w:szCs w:val="20"/>
        </w:rPr>
      </w:pPr>
    </w:p>
    <w:p w14:paraId="0DE6F1C8" w14:textId="77777777" w:rsidR="00C82767" w:rsidRPr="00C82767" w:rsidRDefault="00B10BA2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r w:rsidRPr="00C82767">
        <w:rPr>
          <w:rFonts w:ascii="Arial" w:hAnsi="Arial" w:cs="Arial"/>
          <w:b/>
          <w:sz w:val="20"/>
          <w:szCs w:val="20"/>
        </w:rPr>
        <w:fldChar w:fldCharType="begin"/>
      </w:r>
      <w:r w:rsidRPr="00C82767">
        <w:rPr>
          <w:rFonts w:ascii="Arial" w:hAnsi="Arial" w:cs="Arial"/>
          <w:sz w:val="20"/>
          <w:szCs w:val="20"/>
        </w:rPr>
        <w:instrText xml:space="preserve"> TOC \o "1-4" \h \z \u </w:instrText>
      </w:r>
      <w:r w:rsidRPr="00C82767">
        <w:rPr>
          <w:rFonts w:ascii="Arial" w:hAnsi="Arial" w:cs="Arial"/>
          <w:b/>
          <w:sz w:val="20"/>
          <w:szCs w:val="20"/>
        </w:rPr>
        <w:fldChar w:fldCharType="separate"/>
      </w:r>
      <w:hyperlink w:anchor="_Toc478743995" w:history="1">
        <w:r w:rsidR="00C82767" w:rsidRPr="00C82767">
          <w:rPr>
            <w:rStyle w:val="Hyperlink"/>
            <w:rFonts w:ascii="Arial" w:hAnsi="Arial" w:cs="Arial"/>
            <w:noProof/>
          </w:rPr>
          <w:t>1.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Reference Operational System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_Toc478743995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 w:rsidR="00E07D86">
          <w:rPr>
            <w:rFonts w:ascii="Arial" w:hAnsi="Arial" w:cs="Arial"/>
            <w:noProof/>
            <w:webHidden/>
          </w:rPr>
          <w:t>2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6FD634A2" w14:textId="77777777" w:rsidR="00C82767" w:rsidRPr="00C82767" w:rsidRDefault="00E07D8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6" w:history="1">
        <w:r w:rsidR="00C82767" w:rsidRPr="00C82767">
          <w:rPr>
            <w:rStyle w:val="Hyperlink"/>
            <w:rFonts w:ascii="Arial" w:hAnsi="Arial" w:cs="Arial"/>
            <w:noProof/>
          </w:rPr>
          <w:t>2.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Quality of the Team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_Toc478743996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3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07AE26C9" w14:textId="77777777" w:rsidR="00C82767" w:rsidRPr="00C82767" w:rsidRDefault="00E07D8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7" w:history="1">
        <w:r w:rsidR="00C82767" w:rsidRPr="00C82767">
          <w:rPr>
            <w:rStyle w:val="Hyperlink"/>
            <w:rFonts w:ascii="Arial" w:hAnsi="Arial" w:cs="Arial"/>
            <w:noProof/>
          </w:rPr>
          <w:t>3.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Person-day Rate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_Toc478743997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3F12B148" w14:textId="77777777" w:rsidR="00C82767" w:rsidRPr="00C82767" w:rsidRDefault="00E07D86">
      <w:pPr>
        <w:pStyle w:val="TOC1"/>
        <w:rPr>
          <w:rFonts w:ascii="Arial" w:eastAsiaTheme="minorEastAsia" w:hAnsi="Arial" w:cs="Arial"/>
          <w:noProof/>
          <w:sz w:val="22"/>
          <w:szCs w:val="22"/>
          <w:lang w:val="en-IE" w:eastAsia="en-IE"/>
        </w:rPr>
      </w:pPr>
      <w:hyperlink w:anchor="_Toc478743998" w:history="1">
        <w:r w:rsidR="00C82767" w:rsidRPr="00C82767">
          <w:rPr>
            <w:rStyle w:val="Hyperlink"/>
            <w:rFonts w:ascii="Arial" w:hAnsi="Arial" w:cs="Arial"/>
            <w:noProof/>
          </w:rPr>
          <w:t>4.</w:t>
        </w:r>
        <w:r w:rsidR="00C82767" w:rsidRPr="00C82767">
          <w:rPr>
            <w:rFonts w:ascii="Arial" w:eastAsiaTheme="minorEastAsia" w:hAnsi="Arial" w:cs="Arial"/>
            <w:noProof/>
            <w:sz w:val="22"/>
            <w:szCs w:val="22"/>
            <w:lang w:val="en-IE" w:eastAsia="en-IE"/>
          </w:rPr>
          <w:tab/>
        </w:r>
        <w:r w:rsidR="00C82767" w:rsidRPr="00C82767">
          <w:rPr>
            <w:rStyle w:val="Hyperlink"/>
            <w:rFonts w:ascii="Arial" w:hAnsi="Arial" w:cs="Arial"/>
            <w:noProof/>
          </w:rPr>
          <w:t>Reference Projects</w:t>
        </w:r>
        <w:r w:rsidR="00C82767" w:rsidRPr="00C82767">
          <w:rPr>
            <w:rFonts w:ascii="Arial" w:hAnsi="Arial" w:cs="Arial"/>
            <w:noProof/>
            <w:webHidden/>
          </w:rPr>
          <w:tab/>
        </w:r>
        <w:r w:rsidR="00C82767" w:rsidRPr="00C82767">
          <w:rPr>
            <w:rFonts w:ascii="Arial" w:hAnsi="Arial" w:cs="Arial"/>
            <w:noProof/>
            <w:webHidden/>
          </w:rPr>
          <w:fldChar w:fldCharType="begin"/>
        </w:r>
        <w:r w:rsidR="00C82767" w:rsidRPr="00C82767">
          <w:rPr>
            <w:rFonts w:ascii="Arial" w:hAnsi="Arial" w:cs="Arial"/>
            <w:noProof/>
            <w:webHidden/>
          </w:rPr>
          <w:instrText xml:space="preserve"> PAGEREF _Toc478743998 \h </w:instrText>
        </w:r>
        <w:r w:rsidR="00C82767" w:rsidRPr="00C82767">
          <w:rPr>
            <w:rFonts w:ascii="Arial" w:hAnsi="Arial" w:cs="Arial"/>
            <w:noProof/>
            <w:webHidden/>
          </w:rPr>
        </w:r>
        <w:r w:rsidR="00C82767" w:rsidRPr="00C82767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5</w:t>
        </w:r>
        <w:r w:rsidR="00C82767" w:rsidRPr="00C82767">
          <w:rPr>
            <w:rFonts w:ascii="Arial" w:hAnsi="Arial" w:cs="Arial"/>
            <w:noProof/>
            <w:webHidden/>
          </w:rPr>
          <w:fldChar w:fldCharType="end"/>
        </w:r>
      </w:hyperlink>
    </w:p>
    <w:p w14:paraId="517C64D2" w14:textId="51A74762" w:rsidR="00B10BA2" w:rsidRPr="00D04B60" w:rsidRDefault="00B10BA2" w:rsidP="00B10BA2">
      <w:pPr>
        <w:rPr>
          <w:rFonts w:ascii="Arial" w:hAnsi="Arial" w:cs="Arial"/>
          <w:b/>
          <w:sz w:val="20"/>
          <w:szCs w:val="20"/>
          <w:lang w:eastAsia="en-GB"/>
        </w:rPr>
      </w:pPr>
      <w:r w:rsidRPr="00C82767">
        <w:rPr>
          <w:rFonts w:ascii="Arial" w:hAnsi="Arial" w:cs="Arial"/>
          <w:sz w:val="20"/>
          <w:szCs w:val="20"/>
        </w:rPr>
        <w:fldChar w:fldCharType="end"/>
      </w:r>
    </w:p>
    <w:p w14:paraId="2C34AFA5" w14:textId="77777777" w:rsidR="00B10BA2" w:rsidRDefault="00B10BA2" w:rsidP="00C07867">
      <w:pPr>
        <w:rPr>
          <w:rFonts w:ascii="Arial" w:hAnsi="Arial" w:cs="Arial"/>
          <w:b/>
          <w:lang w:eastAsia="en-GB"/>
        </w:rPr>
      </w:pPr>
    </w:p>
    <w:p w14:paraId="2FBB8B29" w14:textId="77777777" w:rsidR="00B10BA2" w:rsidRDefault="00B10BA2" w:rsidP="00C07867">
      <w:pPr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br w:type="page"/>
      </w:r>
    </w:p>
    <w:p w14:paraId="4E67C6AB" w14:textId="3335D462" w:rsidR="00021AA6" w:rsidRDefault="003F1142" w:rsidP="00C07867">
      <w:pPr>
        <w:rPr>
          <w:rFonts w:ascii="Arial" w:hAnsi="Arial" w:cs="Arial"/>
          <w:b/>
          <w:lang w:eastAsia="en-GB"/>
        </w:rPr>
      </w:pPr>
      <w:r w:rsidRPr="00C07867">
        <w:rPr>
          <w:rFonts w:ascii="Arial" w:hAnsi="Arial" w:cs="Arial"/>
          <w:b/>
          <w:lang w:eastAsia="en-GB"/>
        </w:rPr>
        <w:lastRenderedPageBreak/>
        <w:t>Invitation to tender N</w:t>
      </w:r>
      <w:r w:rsidR="00A64A8B" w:rsidRPr="00C07867">
        <w:rPr>
          <w:rFonts w:ascii="Arial" w:hAnsi="Arial" w:cs="Arial"/>
          <w:b/>
          <w:lang w:eastAsia="en-GB"/>
        </w:rPr>
        <w:t xml:space="preserve">o. </w:t>
      </w:r>
      <w:r w:rsidR="0022770D">
        <w:rPr>
          <w:rFonts w:ascii="Arial" w:hAnsi="Arial" w:cs="Arial"/>
          <w:b/>
          <w:lang w:eastAsia="en-GB"/>
        </w:rPr>
        <w:t>EMSA/OP/05</w:t>
      </w:r>
      <w:r w:rsidR="005E26A2" w:rsidRPr="005E26A2">
        <w:rPr>
          <w:rFonts w:ascii="Arial" w:hAnsi="Arial" w:cs="Arial"/>
          <w:b/>
          <w:lang w:eastAsia="en-GB"/>
        </w:rPr>
        <w:t>/2017</w:t>
      </w:r>
      <w:r w:rsidR="005E26A2">
        <w:rPr>
          <w:rFonts w:ascii="Arial" w:hAnsi="Arial" w:cs="Arial"/>
          <w:b/>
          <w:lang w:eastAsia="en-GB"/>
        </w:rPr>
        <w:t xml:space="preserve"> </w:t>
      </w:r>
      <w:r w:rsidR="00021AA6" w:rsidRPr="00C07867">
        <w:rPr>
          <w:rFonts w:ascii="Arial" w:hAnsi="Arial" w:cs="Arial"/>
          <w:b/>
          <w:lang w:eastAsia="en-GB"/>
        </w:rPr>
        <w:t xml:space="preserve">for </w:t>
      </w:r>
      <w:r w:rsidR="005E26A2" w:rsidRPr="005E26A2">
        <w:rPr>
          <w:rFonts w:ascii="Arial" w:hAnsi="Arial" w:cs="Arial"/>
          <w:b/>
          <w:lang w:eastAsia="en-GB"/>
        </w:rPr>
        <w:t>ICT services rela</w:t>
      </w:r>
      <w:r w:rsidR="00920BF2">
        <w:rPr>
          <w:rFonts w:ascii="Arial" w:hAnsi="Arial" w:cs="Arial"/>
          <w:b/>
          <w:lang w:eastAsia="en-GB"/>
        </w:rPr>
        <w:t>ted to</w:t>
      </w:r>
      <w:r w:rsidR="005E26A2">
        <w:rPr>
          <w:rFonts w:ascii="Arial" w:hAnsi="Arial" w:cs="Arial"/>
          <w:b/>
          <w:lang w:eastAsia="en-GB"/>
        </w:rPr>
        <w:t xml:space="preserve"> </w:t>
      </w:r>
      <w:r w:rsidR="0022770D" w:rsidRPr="0022770D">
        <w:rPr>
          <w:rFonts w:ascii="Arial" w:hAnsi="Arial" w:cs="Arial"/>
          <w:b/>
          <w:lang w:eastAsia="en-GB"/>
        </w:rPr>
        <w:t xml:space="preserve">Software Maintenance and further Development of the Automated Ship Behaviour Monitoring and Anomaly Detection </w:t>
      </w:r>
      <w:r w:rsidR="0022770D">
        <w:rPr>
          <w:rFonts w:ascii="Arial" w:hAnsi="Arial" w:cs="Arial"/>
          <w:b/>
          <w:lang w:eastAsia="en-GB"/>
        </w:rPr>
        <w:t xml:space="preserve">application </w:t>
      </w:r>
      <w:r w:rsidR="0022770D" w:rsidRPr="0022770D">
        <w:rPr>
          <w:rFonts w:ascii="Arial" w:hAnsi="Arial" w:cs="Arial"/>
          <w:b/>
          <w:lang w:eastAsia="en-GB"/>
        </w:rPr>
        <w:t>(STAR ABM)</w:t>
      </w:r>
    </w:p>
    <w:p w14:paraId="49916DD4" w14:textId="315218B2" w:rsidR="00D04B60" w:rsidRPr="00D04B60" w:rsidRDefault="00EE2800" w:rsidP="00D04B60">
      <w:pPr>
        <w:pStyle w:val="Heading1"/>
        <w:tabs>
          <w:tab w:val="clear" w:pos="426"/>
          <w:tab w:val="clear" w:pos="1227"/>
        </w:tabs>
        <w:ind w:left="567"/>
      </w:pPr>
      <w:bookmarkStart w:id="1" w:name="_Toc478743995"/>
      <w:r>
        <w:t>Reference Operational System</w:t>
      </w:r>
      <w:bookmarkEnd w:id="1"/>
    </w:p>
    <w:tbl>
      <w:tblPr>
        <w:tblStyle w:val="MediumGrid2-Accent1"/>
        <w:tblW w:w="0" w:type="auto"/>
        <w:tblLook w:val="04A0" w:firstRow="1" w:lastRow="0" w:firstColumn="1" w:lastColumn="0" w:noHBand="0" w:noVBand="1"/>
      </w:tblPr>
      <w:tblGrid>
        <w:gridCol w:w="3510"/>
        <w:gridCol w:w="9178"/>
      </w:tblGrid>
      <w:tr w:rsidR="00BD3A8E" w14:paraId="4905A858" w14:textId="77777777" w:rsidTr="00264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</w:tcPr>
          <w:p w14:paraId="227E6E2B" w14:textId="77777777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</w:p>
        </w:tc>
        <w:tc>
          <w:tcPr>
            <w:tcW w:w="9178" w:type="dxa"/>
          </w:tcPr>
          <w:p w14:paraId="5F175230" w14:textId="35C912A7" w:rsidR="002645AE" w:rsidRPr="00B34F64" w:rsidRDefault="002645AE" w:rsidP="00264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34F64">
              <w:rPr>
                <w:b w:val="0"/>
                <w:highlight w:val="yellow"/>
              </w:rPr>
              <w:t>&lt;COMPLETE THE TABLE WITH INFORMATION REQUESTED IN THE TENDER SPECS, SECTION 14.5-a&gt;</w:t>
            </w:r>
          </w:p>
          <w:p w14:paraId="675528A8" w14:textId="77777777" w:rsidR="00BD3A8E" w:rsidRPr="00B34F64" w:rsidRDefault="00BD3A8E" w:rsidP="00C078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eastAsia="en-GB"/>
              </w:rPr>
            </w:pPr>
          </w:p>
        </w:tc>
      </w:tr>
      <w:tr w:rsidR="00EE2800" w14:paraId="051FC703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85FF6A4" w14:textId="0119CF19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Operation System Name</w:t>
            </w:r>
          </w:p>
        </w:tc>
        <w:tc>
          <w:tcPr>
            <w:tcW w:w="9178" w:type="dxa"/>
          </w:tcPr>
          <w:p w14:paraId="34859E89" w14:textId="1205E95C" w:rsidR="00EE2800" w:rsidRPr="00EE2800" w:rsidRDefault="00EE2800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Enter the name of the System or Service </w:t>
            </w:r>
          </w:p>
        </w:tc>
      </w:tr>
      <w:tr w:rsidR="00EE2800" w14:paraId="7EEF8005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2F227E61" w14:textId="521E6A25" w:rsidR="00EE2800" w:rsidRDefault="00EE2800" w:rsidP="00EE2800">
            <w:pPr>
              <w:tabs>
                <w:tab w:val="left" w:pos="2472"/>
              </w:tabs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Customer(s)</w:t>
            </w:r>
            <w:r>
              <w:rPr>
                <w:rFonts w:ascii="Arial" w:hAnsi="Arial" w:cs="Arial"/>
                <w:b w:val="0"/>
                <w:lang w:eastAsia="en-GB"/>
              </w:rPr>
              <w:tab/>
            </w:r>
          </w:p>
        </w:tc>
        <w:tc>
          <w:tcPr>
            <w:tcW w:w="9178" w:type="dxa"/>
          </w:tcPr>
          <w:p w14:paraId="5957233B" w14:textId="5805DB7A" w:rsidR="00EE2800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 w:rsidRPr="00BD3A8E">
              <w:rPr>
                <w:rFonts w:ascii="Arial" w:hAnsi="Arial" w:cs="Arial"/>
                <w:lang w:eastAsia="en-GB"/>
              </w:rPr>
              <w:t>C</w:t>
            </w:r>
            <w:r w:rsidR="00EE2800" w:rsidRPr="00BD3A8E">
              <w:rPr>
                <w:rFonts w:ascii="Arial" w:hAnsi="Arial" w:cs="Arial"/>
                <w:lang w:eastAsia="en-GB"/>
              </w:rPr>
              <w:t xml:space="preserve">ontact details of </w:t>
            </w:r>
            <w:r w:rsidRPr="00BD3A8E">
              <w:rPr>
                <w:rFonts w:ascii="Arial" w:hAnsi="Arial" w:cs="Arial"/>
                <w:lang w:eastAsia="en-GB"/>
              </w:rPr>
              <w:t xml:space="preserve">some reference </w:t>
            </w:r>
            <w:r w:rsidR="00EE2800" w:rsidRPr="00BD3A8E">
              <w:rPr>
                <w:rFonts w:ascii="Arial" w:hAnsi="Arial" w:cs="Arial"/>
                <w:lang w:eastAsia="en-GB"/>
              </w:rPr>
              <w:t>Customers (</w:t>
            </w:r>
            <w:r w:rsidRPr="00BD3A8E">
              <w:rPr>
                <w:rFonts w:ascii="Arial" w:hAnsi="Arial" w:cs="Arial"/>
                <w:lang w:eastAsia="en-GB"/>
              </w:rPr>
              <w:t>public institutions, private companies, etc.)</w:t>
            </w:r>
            <w:r>
              <w:rPr>
                <w:rFonts w:ascii="Arial" w:hAnsi="Arial" w:cs="Arial"/>
                <w:lang w:eastAsia="en-GB"/>
              </w:rPr>
              <w:t xml:space="preserve"> that can be contacted for further information</w:t>
            </w:r>
          </w:p>
        </w:tc>
      </w:tr>
      <w:tr w:rsidR="00EE2800" w14:paraId="2985251E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450F4E1B" w14:textId="2ED2169D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Description of the Service</w:t>
            </w:r>
          </w:p>
        </w:tc>
        <w:tc>
          <w:tcPr>
            <w:tcW w:w="9178" w:type="dxa"/>
          </w:tcPr>
          <w:p w14:paraId="7734393F" w14:textId="5DE0F11F" w:rsidR="00EE2800" w:rsidRPr="00BD3A8E" w:rsidRDefault="00BD3A8E" w:rsidP="00BD3A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 w:rsidRPr="00BD3A8E">
              <w:rPr>
                <w:rFonts w:ascii="Arial" w:hAnsi="Arial" w:cs="Arial"/>
                <w:lang w:eastAsia="en-GB"/>
              </w:rPr>
              <w:t xml:space="preserve">Describe the </w:t>
            </w:r>
            <w:r>
              <w:rPr>
                <w:rFonts w:ascii="Arial" w:hAnsi="Arial" w:cs="Arial"/>
                <w:lang w:eastAsia="en-GB"/>
              </w:rPr>
              <w:t>type of service provided by the system and the requirements it meets</w:t>
            </w:r>
          </w:p>
        </w:tc>
      </w:tr>
      <w:tr w:rsidR="00BD3A8E" w14:paraId="1FD72398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885DE51" w14:textId="1B7D43E8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Number of users</w:t>
            </w:r>
          </w:p>
        </w:tc>
        <w:tc>
          <w:tcPr>
            <w:tcW w:w="9178" w:type="dxa"/>
          </w:tcPr>
          <w:p w14:paraId="22AE9D59" w14:textId="2FA2CBE9" w:rsidR="00BD3A8E" w:rsidRDefault="00BD3A8E" w:rsidP="00C0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total number of users and the average number of concurrent users</w:t>
            </w:r>
          </w:p>
        </w:tc>
      </w:tr>
      <w:tr w:rsidR="00EE2800" w14:paraId="54FC6436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7B6929AB" w14:textId="719D3FAF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Type of Messages</w:t>
            </w:r>
          </w:p>
        </w:tc>
        <w:tc>
          <w:tcPr>
            <w:tcW w:w="9178" w:type="dxa"/>
          </w:tcPr>
          <w:p w14:paraId="0C708DCB" w14:textId="33E6C21F" w:rsidR="00EE2800" w:rsidRPr="00BD3A8E" w:rsidRDefault="00BD3A8E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Describe the type of messages processed by the system (format, size, content, etc.)</w:t>
            </w:r>
            <w:r w:rsidR="002645AE">
              <w:rPr>
                <w:rFonts w:ascii="Arial" w:hAnsi="Arial" w:cs="Arial"/>
                <w:lang w:eastAsia="en-GB"/>
              </w:rPr>
              <w:t>, attach some samples</w:t>
            </w:r>
          </w:p>
        </w:tc>
      </w:tr>
      <w:tr w:rsidR="00EE2800" w14:paraId="32075EBB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2A00BF25" w14:textId="5FC9EC4C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Data Throughput</w:t>
            </w:r>
          </w:p>
        </w:tc>
        <w:tc>
          <w:tcPr>
            <w:tcW w:w="9178" w:type="dxa"/>
          </w:tcPr>
          <w:p w14:paraId="79B1B8B1" w14:textId="0F469D27" w:rsidR="00EE2800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how many messages the system processes per second</w:t>
            </w:r>
          </w:p>
        </w:tc>
      </w:tr>
      <w:tr w:rsidR="00EE2800" w14:paraId="7263D91E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2798387" w14:textId="7B8D4436" w:rsidR="00EE2800" w:rsidRDefault="00EE2800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Availability</w:t>
            </w:r>
          </w:p>
        </w:tc>
        <w:tc>
          <w:tcPr>
            <w:tcW w:w="9178" w:type="dxa"/>
          </w:tcPr>
          <w:p w14:paraId="7AB7A5E2" w14:textId="230798EB" w:rsidR="00EE2800" w:rsidRPr="00BD3A8E" w:rsidRDefault="00BD3A8E" w:rsidP="00C07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availability requirements and how they are measured</w:t>
            </w:r>
          </w:p>
        </w:tc>
      </w:tr>
      <w:tr w:rsidR="00BD3A8E" w14:paraId="5026125F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66290EF5" w14:textId="5F9BA884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Performance</w:t>
            </w:r>
          </w:p>
        </w:tc>
        <w:tc>
          <w:tcPr>
            <w:tcW w:w="9178" w:type="dxa"/>
          </w:tcPr>
          <w:p w14:paraId="502FADA9" w14:textId="1343E531" w:rsidR="00BD3A8E" w:rsidRPr="00BD3A8E" w:rsidRDefault="00BD3A8E" w:rsidP="00BD3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performance requirements and how they are measured</w:t>
            </w:r>
          </w:p>
        </w:tc>
      </w:tr>
      <w:tr w:rsidR="00BD3A8E" w14:paraId="3174D0E9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329D39D" w14:textId="306EA0C0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Webpage and Demonstration Login</w:t>
            </w:r>
          </w:p>
        </w:tc>
        <w:tc>
          <w:tcPr>
            <w:tcW w:w="9178" w:type="dxa"/>
          </w:tcPr>
          <w:p w14:paraId="46A7E123" w14:textId="7A694790" w:rsidR="00BD3A8E" w:rsidRPr="00BD3A8E" w:rsidRDefault="00BD3A8E" w:rsidP="00BD3A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Enter the URL and the log</w:t>
            </w:r>
            <w:r w:rsidR="002645AE">
              <w:rPr>
                <w:rFonts w:ascii="Arial" w:hAnsi="Arial" w:cs="Arial"/>
                <w:lang w:eastAsia="en-GB"/>
              </w:rPr>
              <w:t>in credentials of a demonstration</w:t>
            </w:r>
            <w:r>
              <w:rPr>
                <w:rFonts w:ascii="Arial" w:hAnsi="Arial" w:cs="Arial"/>
                <w:lang w:eastAsia="en-GB"/>
              </w:rPr>
              <w:t xml:space="preserve"> account, if available</w:t>
            </w:r>
          </w:p>
        </w:tc>
      </w:tr>
      <w:tr w:rsidR="00BD3A8E" w14:paraId="7FF63CE7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BE70CB7" w14:textId="248B609B" w:rsidR="00BD3A8E" w:rsidRDefault="00BD3A8E" w:rsidP="00C07867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Audit Report</w:t>
            </w:r>
          </w:p>
        </w:tc>
        <w:tc>
          <w:tcPr>
            <w:tcW w:w="9178" w:type="dxa"/>
          </w:tcPr>
          <w:p w14:paraId="29DF8B78" w14:textId="622E7A19" w:rsidR="00BD3A8E" w:rsidRPr="00BD3A8E" w:rsidRDefault="00BD3A8E" w:rsidP="00C07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Write a summary of the most recent audit, if available, and the contact details of the auditor</w:t>
            </w:r>
          </w:p>
        </w:tc>
      </w:tr>
      <w:tr w:rsidR="00BD3A8E" w14:paraId="55CA22E9" w14:textId="77777777" w:rsidTr="00264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19149F41" w14:textId="0AEB5FE9" w:rsidR="00BD3A8E" w:rsidRPr="00BD3A8E" w:rsidRDefault="00BD3A8E" w:rsidP="00BD3A8E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System Usage</w:t>
            </w:r>
          </w:p>
        </w:tc>
        <w:tc>
          <w:tcPr>
            <w:tcW w:w="9178" w:type="dxa"/>
          </w:tcPr>
          <w:p w14:paraId="472E4998" w14:textId="6790FE90" w:rsidR="00BD3A8E" w:rsidRPr="00BD3A8E" w:rsidRDefault="00BD3A8E" w:rsidP="00264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Attach some representative diagrams of the usage of the system for a period of time of </w:t>
            </w:r>
            <w:r w:rsidR="002645AE">
              <w:rPr>
                <w:rFonts w:ascii="Arial" w:hAnsi="Arial" w:cs="Arial"/>
                <w:lang w:eastAsia="en-GB"/>
              </w:rPr>
              <w:t xml:space="preserve">one month </w:t>
            </w:r>
            <w:r>
              <w:rPr>
                <w:rFonts w:ascii="Arial" w:hAnsi="Arial" w:cs="Arial"/>
                <w:lang w:eastAsia="en-GB"/>
              </w:rPr>
              <w:t>or more, e.g. message flow, response time, CPU usage, etc.</w:t>
            </w:r>
          </w:p>
        </w:tc>
      </w:tr>
      <w:tr w:rsidR="002645AE" w14:paraId="14C759D3" w14:textId="77777777" w:rsidTr="002645A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65FEC6ED" w14:textId="3ECD9D8A" w:rsidR="002645AE" w:rsidRDefault="002645AE" w:rsidP="00BD3A8E">
            <w:pPr>
              <w:rPr>
                <w:rFonts w:ascii="Arial" w:hAnsi="Arial" w:cs="Arial"/>
                <w:b w:val="0"/>
                <w:lang w:eastAsia="en-GB"/>
              </w:rPr>
            </w:pPr>
            <w:r>
              <w:rPr>
                <w:rFonts w:ascii="Arial" w:hAnsi="Arial" w:cs="Arial"/>
                <w:b w:val="0"/>
                <w:lang w:eastAsia="en-GB"/>
              </w:rPr>
              <w:t>Incidents</w:t>
            </w:r>
          </w:p>
        </w:tc>
        <w:tc>
          <w:tcPr>
            <w:tcW w:w="9178" w:type="dxa"/>
          </w:tcPr>
          <w:p w14:paraId="7A22669C" w14:textId="7AA36E16" w:rsidR="002645AE" w:rsidRDefault="002645AE" w:rsidP="00264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Describe the 3 main incidents occurred in the last year, the impact and the recovery actions</w:t>
            </w:r>
          </w:p>
        </w:tc>
      </w:tr>
    </w:tbl>
    <w:p w14:paraId="71B9B387" w14:textId="2F8B8E96" w:rsidR="00D04B60" w:rsidRPr="00D04B60" w:rsidRDefault="002645AE" w:rsidP="00D04B60">
      <w:pPr>
        <w:pStyle w:val="Heading1"/>
        <w:tabs>
          <w:tab w:val="clear" w:pos="426"/>
          <w:tab w:val="clear" w:pos="1227"/>
        </w:tabs>
        <w:ind w:left="567"/>
      </w:pPr>
      <w:bookmarkStart w:id="2" w:name="_Toc478743996"/>
      <w:r>
        <w:lastRenderedPageBreak/>
        <w:t>Q</w:t>
      </w:r>
      <w:r w:rsidR="00EE2800">
        <w:t>uality of the</w:t>
      </w:r>
      <w:r w:rsidR="00D04B60">
        <w:t xml:space="preserve"> Team</w:t>
      </w:r>
      <w:bookmarkEnd w:id="2"/>
    </w:p>
    <w:p w14:paraId="5903EFEF" w14:textId="6D799711" w:rsidR="00D04B60" w:rsidRDefault="00D04B60" w:rsidP="00D04B60">
      <w:r w:rsidRPr="00AB6979">
        <w:rPr>
          <w:highlight w:val="yellow"/>
        </w:rPr>
        <w:t xml:space="preserve">&lt;COMPLETE THE TABLE WITH INFORMATION REQUESTED IN </w:t>
      </w:r>
      <w:r>
        <w:rPr>
          <w:highlight w:val="yellow"/>
        </w:rPr>
        <w:t>THE TENDER SPECS, SECTION 14.5-B</w:t>
      </w:r>
      <w:r w:rsidRPr="00AB6979">
        <w:rPr>
          <w:highlight w:val="yellow"/>
        </w:rPr>
        <w:t>&gt;</w:t>
      </w:r>
    </w:p>
    <w:p w14:paraId="7BEA21B4" w14:textId="77777777" w:rsidR="00D04B60" w:rsidRDefault="00D04B60" w:rsidP="00D04B60"/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2149"/>
        <w:gridCol w:w="1491"/>
        <w:gridCol w:w="1496"/>
        <w:gridCol w:w="1471"/>
        <w:gridCol w:w="2999"/>
        <w:gridCol w:w="3082"/>
      </w:tblGrid>
      <w:tr w:rsidR="000609A5" w14:paraId="67727AF8" w14:textId="77777777" w:rsidTr="00B34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071883F6" w14:textId="77777777" w:rsidR="00D04B60" w:rsidRPr="00D04B60" w:rsidRDefault="00D04B60" w:rsidP="00DE4510">
            <w:pPr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Profile</w:t>
            </w:r>
          </w:p>
        </w:tc>
        <w:tc>
          <w:tcPr>
            <w:tcW w:w="1491" w:type="dxa"/>
          </w:tcPr>
          <w:p w14:paraId="528B2991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Name</w:t>
            </w:r>
          </w:p>
        </w:tc>
        <w:tc>
          <w:tcPr>
            <w:tcW w:w="1496" w:type="dxa"/>
          </w:tcPr>
          <w:p w14:paraId="29E4844C" w14:textId="77777777" w:rsidR="000609A5" w:rsidRDefault="000609A5" w:rsidP="000609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 xml:space="preserve">Years of </w:t>
            </w:r>
            <w:r>
              <w:rPr>
                <w:rFonts w:ascii="Arial" w:hAnsi="Arial" w:cs="Arial"/>
              </w:rPr>
              <w:t>working</w:t>
            </w:r>
          </w:p>
          <w:p w14:paraId="3FC6782B" w14:textId="5EDB9B5F" w:rsidR="00D04B60" w:rsidRPr="00D04B60" w:rsidRDefault="000609A5" w:rsidP="000609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experience</w:t>
            </w:r>
          </w:p>
        </w:tc>
        <w:tc>
          <w:tcPr>
            <w:tcW w:w="1471" w:type="dxa"/>
          </w:tcPr>
          <w:p w14:paraId="3BFCD0F4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Years of relevant experience</w:t>
            </w:r>
          </w:p>
        </w:tc>
        <w:tc>
          <w:tcPr>
            <w:tcW w:w="2999" w:type="dxa"/>
          </w:tcPr>
          <w:p w14:paraId="6CE8F77B" w14:textId="1FBFA799" w:rsidR="00D04B60" w:rsidRPr="00D04B60" w:rsidRDefault="00D04B60" w:rsidP="00B34F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 xml:space="preserve">List of relevant projects </w:t>
            </w:r>
          </w:p>
        </w:tc>
        <w:tc>
          <w:tcPr>
            <w:tcW w:w="3082" w:type="dxa"/>
          </w:tcPr>
          <w:p w14:paraId="406B1787" w14:textId="77777777" w:rsidR="00D04B60" w:rsidRPr="00D04B60" w:rsidRDefault="00D04B60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04B60">
              <w:rPr>
                <w:rFonts w:ascii="Arial" w:hAnsi="Arial" w:cs="Arial"/>
              </w:rPr>
              <w:t>List of relevant technology which the staff has experience with (if applicable)</w:t>
            </w:r>
          </w:p>
        </w:tc>
      </w:tr>
      <w:tr w:rsidR="000609A5" w14:paraId="1D307B9B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2DE46FA2" w14:textId="3EB429F5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 xml:space="preserve">Project Manager </w:t>
            </w:r>
          </w:p>
        </w:tc>
        <w:tc>
          <w:tcPr>
            <w:tcW w:w="1491" w:type="dxa"/>
          </w:tcPr>
          <w:p w14:paraId="2F9B7723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7A365905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120216D2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75322F75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21538C0C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09A5" w14:paraId="2E35275C" w14:textId="77777777" w:rsidTr="00B34F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6802BB94" w14:textId="7B3B6B9D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 xml:space="preserve">Software Architect </w:t>
            </w:r>
          </w:p>
        </w:tc>
        <w:tc>
          <w:tcPr>
            <w:tcW w:w="1491" w:type="dxa"/>
          </w:tcPr>
          <w:p w14:paraId="4BE3078A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FA50CC0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59E716DD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1164F275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68B621A2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609A5" w14:paraId="4B4C5B70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4833B04A" w14:textId="55FFDB71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Senior Application developer</w:t>
            </w:r>
          </w:p>
        </w:tc>
        <w:tc>
          <w:tcPr>
            <w:tcW w:w="1491" w:type="dxa"/>
          </w:tcPr>
          <w:p w14:paraId="01FEE5BF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2AC08237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365049CE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12C3BCD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58FF0AC0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09A5" w14:paraId="34ACA88D" w14:textId="77777777" w:rsidTr="00B34F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0C081CA5" w14:textId="2E9EADE0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Junior Application Developer</w:t>
            </w:r>
          </w:p>
        </w:tc>
        <w:tc>
          <w:tcPr>
            <w:tcW w:w="1491" w:type="dxa"/>
          </w:tcPr>
          <w:p w14:paraId="2E3F936D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80779E3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31DBE9A2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5C9EC278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51974E88" w14:textId="77777777" w:rsidR="00D04B60" w:rsidRPr="00AB6979" w:rsidRDefault="00D04B60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609A5" w14:paraId="53759BA8" w14:textId="77777777" w:rsidTr="00B34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9" w:type="dxa"/>
          </w:tcPr>
          <w:p w14:paraId="5ECAE756" w14:textId="30C4136E" w:rsidR="00D04B60" w:rsidRDefault="00D04B60" w:rsidP="00DE4510">
            <w:r>
              <w:rPr>
                <w:rFonts w:ascii="Arial" w:hAnsi="Arial" w:cs="Arial"/>
                <w:sz w:val="20"/>
                <w:szCs w:val="20"/>
              </w:rPr>
              <w:t>Test Engineer</w:t>
            </w:r>
          </w:p>
        </w:tc>
        <w:tc>
          <w:tcPr>
            <w:tcW w:w="1491" w:type="dxa"/>
          </w:tcPr>
          <w:p w14:paraId="2919BE56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6" w:type="dxa"/>
          </w:tcPr>
          <w:p w14:paraId="5BA7B8E4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1" w:type="dxa"/>
          </w:tcPr>
          <w:p w14:paraId="4C6CDFE3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07D5F83C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82" w:type="dxa"/>
          </w:tcPr>
          <w:p w14:paraId="36A0D76F" w14:textId="77777777" w:rsidR="00D04B60" w:rsidRPr="00AB6979" w:rsidRDefault="00D04B60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93E9ABF" w14:textId="77777777" w:rsidR="00D04B60" w:rsidRDefault="00D04B60" w:rsidP="00D04B60"/>
    <w:p w14:paraId="5C83C881" w14:textId="77777777" w:rsidR="00B34F64" w:rsidRDefault="00B34F64" w:rsidP="00D04B60">
      <w:pPr>
        <w:sectPr w:rsidR="00B34F64" w:rsidSect="00D04B60"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6838" w:h="11906" w:orient="landscape" w:code="9"/>
          <w:pgMar w:top="1083" w:right="2552" w:bottom="1083" w:left="1814" w:header="964" w:footer="567" w:gutter="0"/>
          <w:paperSrc w:first="7" w:other="7"/>
          <w:cols w:space="708"/>
          <w:titlePg/>
          <w:docGrid w:linePitch="360"/>
        </w:sectPr>
      </w:pPr>
    </w:p>
    <w:p w14:paraId="79E0EF79" w14:textId="28F86692" w:rsidR="00B34F64" w:rsidRDefault="00B34F64" w:rsidP="00D04B60"/>
    <w:p w14:paraId="4E67C713" w14:textId="5B8BD6D8" w:rsidR="00021AA6" w:rsidRDefault="00EE2800" w:rsidP="00D04B60">
      <w:pPr>
        <w:pStyle w:val="Heading1"/>
        <w:tabs>
          <w:tab w:val="clear" w:pos="426"/>
          <w:tab w:val="clear" w:pos="1227"/>
        </w:tabs>
        <w:ind w:left="567"/>
      </w:pPr>
      <w:bookmarkStart w:id="3" w:name="_Toc478743997"/>
      <w:r>
        <w:t>Person-day Rate</w:t>
      </w:r>
      <w:bookmarkEnd w:id="3"/>
    </w:p>
    <w:p w14:paraId="3139A08C" w14:textId="71FA575B" w:rsidR="00B34F64" w:rsidRDefault="00B34F64" w:rsidP="00B34F64">
      <w:r w:rsidRPr="00AB6979">
        <w:rPr>
          <w:highlight w:val="yellow"/>
        </w:rPr>
        <w:t xml:space="preserve">&lt;COMPLETE THE TABLE WITH INFORMATION REQUESTED IN </w:t>
      </w:r>
      <w:r>
        <w:rPr>
          <w:highlight w:val="yellow"/>
        </w:rPr>
        <w:t>THE TENDER SPECS, SECTION 12.A-3</w:t>
      </w:r>
      <w:r w:rsidRPr="00AB6979">
        <w:rPr>
          <w:highlight w:val="yellow"/>
        </w:rPr>
        <w:t>&gt;</w:t>
      </w:r>
    </w:p>
    <w:p w14:paraId="46AFD20F" w14:textId="77777777" w:rsidR="00B34F64" w:rsidRPr="00D04B60" w:rsidRDefault="00B34F64" w:rsidP="00D04B60"/>
    <w:tbl>
      <w:tblPr>
        <w:tblW w:w="3631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5"/>
        <w:gridCol w:w="1806"/>
        <w:gridCol w:w="3253"/>
      </w:tblGrid>
      <w:tr w:rsidR="00D04B60" w:rsidRPr="00EE2800" w14:paraId="7B78E741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</w:tcPr>
          <w:p w14:paraId="6416488E" w14:textId="77777777" w:rsidR="00D04B60" w:rsidRPr="00EE2800" w:rsidRDefault="00D04B60" w:rsidP="00EE2800">
            <w:pPr>
              <w:rPr>
                <w:rFonts w:ascii="Arial" w:hAnsi="Arial" w:cs="Arial"/>
              </w:rPr>
            </w:pP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hideMark/>
          </w:tcPr>
          <w:p w14:paraId="4A9F0EC8" w14:textId="47A24D3C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Price code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hideMark/>
          </w:tcPr>
          <w:p w14:paraId="4DEC40F6" w14:textId="078609B1" w:rsidR="00D04B60" w:rsidRPr="00EE2800" w:rsidRDefault="00EE2800" w:rsidP="00EE2800">
            <w:pPr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</w:rPr>
              <w:t>Person-day Rate (EUR)</w:t>
            </w:r>
          </w:p>
        </w:tc>
      </w:tr>
      <w:tr w:rsidR="00D04B60" w:rsidRPr="00EE2800" w14:paraId="21B849AA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C988E" w14:textId="77777777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 xml:space="preserve">Project Manager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567CF" w14:textId="6AFBF112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PM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6370" w14:textId="46746EA9" w:rsidR="00D04B60" w:rsidRPr="00EE2800" w:rsidRDefault="00D04B60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51ED5328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EB289" w14:textId="77777777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 xml:space="preserve">Software Architect 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3F8F4" w14:textId="7465A665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SA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718C" w14:textId="7BC6154B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7E822DDF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9C122E" w14:textId="77777777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Senior Application developer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67230B9" w14:textId="29D488DA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SAD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5C40405" w14:textId="792BDE85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3A420F88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3035" w14:textId="128FB7FB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Senior Application developer On-site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1C39" w14:textId="379E5676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SDO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98EAC" w14:textId="23049352" w:rsidR="00B34F64" w:rsidRPr="00EE2800" w:rsidRDefault="00B34F64" w:rsidP="00EE2800">
            <w:pPr>
              <w:rPr>
                <w:rFonts w:ascii="Arial" w:hAnsi="Arial" w:cs="Arial"/>
              </w:rPr>
            </w:pPr>
          </w:p>
        </w:tc>
      </w:tr>
      <w:tr w:rsidR="00B34F64" w:rsidRPr="00EE2800" w14:paraId="250D3999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6BD78" w14:textId="14BA8BCA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Junior Application Developer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F8F5D" w14:textId="3AB4FE83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</w:rPr>
              <w:t>JAD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DCC6" w14:textId="01948623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  <w:tr w:rsidR="00B34F64" w:rsidRPr="00EE2800" w14:paraId="7CAEDF3F" w14:textId="77777777" w:rsidTr="00D04B60">
        <w:trPr>
          <w:trHeight w:val="862"/>
        </w:trPr>
        <w:tc>
          <w:tcPr>
            <w:tcW w:w="2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CEB1B" w14:textId="66CE930E" w:rsidR="00B34F64" w:rsidRPr="00EE2800" w:rsidRDefault="00B34F64" w:rsidP="00EE2800">
            <w:pPr>
              <w:rPr>
                <w:rFonts w:ascii="Arial" w:hAnsi="Arial" w:cs="Arial"/>
              </w:rPr>
            </w:pPr>
            <w:r w:rsidRPr="00EE2800">
              <w:rPr>
                <w:rFonts w:ascii="Arial" w:hAnsi="Arial" w:cs="Arial"/>
              </w:rPr>
              <w:t>Test Engineer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F4550F" w14:textId="0D24B148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  <w:r w:rsidRPr="00EE2800">
              <w:rPr>
                <w:rFonts w:ascii="Arial" w:hAnsi="Arial" w:cs="Arial"/>
                <w:lang w:val="en-IE"/>
              </w:rPr>
              <w:t>TE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6FE9A7" w14:textId="39EA9BEC" w:rsidR="00B34F64" w:rsidRPr="00EE2800" w:rsidRDefault="00B34F64" w:rsidP="00EE2800">
            <w:pPr>
              <w:rPr>
                <w:rFonts w:ascii="Arial" w:hAnsi="Arial" w:cs="Arial"/>
                <w:lang w:val="en-IE"/>
              </w:rPr>
            </w:pPr>
          </w:p>
        </w:tc>
      </w:tr>
    </w:tbl>
    <w:p w14:paraId="6F057D4F" w14:textId="77777777" w:rsidR="00F734F1" w:rsidRPr="00B34F64" w:rsidRDefault="00F734F1" w:rsidP="00F734F1">
      <w:pPr>
        <w:spacing w:line="300" w:lineRule="auto"/>
        <w:ind w:left="539"/>
        <w:rPr>
          <w:rFonts w:ascii="Arial" w:hAnsi="Arial" w:cs="Arial"/>
          <w:sz w:val="20"/>
          <w:szCs w:val="20"/>
          <w:lang w:val="en-IE"/>
        </w:rPr>
      </w:pPr>
    </w:p>
    <w:p w14:paraId="4CED70FD" w14:textId="77777777" w:rsidR="00B34F64" w:rsidRPr="00B34F64" w:rsidRDefault="00B34F64" w:rsidP="00F734F1">
      <w:pPr>
        <w:spacing w:line="300" w:lineRule="auto"/>
        <w:ind w:left="539"/>
        <w:rPr>
          <w:rFonts w:ascii="Arial" w:hAnsi="Arial" w:cs="Arial"/>
          <w:sz w:val="20"/>
          <w:szCs w:val="20"/>
          <w:lang w:val="en-IE"/>
        </w:rPr>
      </w:pPr>
    </w:p>
    <w:p w14:paraId="716864BC" w14:textId="5F0A1CD8" w:rsidR="00B34F64" w:rsidRPr="00B34F64" w:rsidRDefault="00B34F64" w:rsidP="00B34F64">
      <w:pPr>
        <w:pStyle w:val="Heading1"/>
        <w:tabs>
          <w:tab w:val="clear" w:pos="426"/>
          <w:tab w:val="clear" w:pos="1227"/>
        </w:tabs>
        <w:ind w:left="567"/>
      </w:pPr>
      <w:bookmarkStart w:id="4" w:name="_Toc478743998"/>
      <w:r w:rsidRPr="00B34F64">
        <w:lastRenderedPageBreak/>
        <w:t>Reference Project</w:t>
      </w:r>
      <w:r>
        <w:t>s</w:t>
      </w:r>
      <w:bookmarkEnd w:id="4"/>
    </w:p>
    <w:p w14:paraId="4C147AF1" w14:textId="77777777" w:rsidR="00B34F64" w:rsidRPr="00B34F64" w:rsidRDefault="00B34F64" w:rsidP="00B34F64"/>
    <w:p w14:paraId="327D028F" w14:textId="2BF61FC4" w:rsidR="00B34F64" w:rsidRDefault="00B34F64" w:rsidP="00B34F64">
      <w:r w:rsidRPr="00AB6979">
        <w:rPr>
          <w:highlight w:val="yellow"/>
        </w:rPr>
        <w:t xml:space="preserve">&lt;COMPLETE THE TABLE WITH INFORMATION REQUESTED IN </w:t>
      </w:r>
      <w:r>
        <w:rPr>
          <w:highlight w:val="yellow"/>
        </w:rPr>
        <w:t>THE TENDER SPECS, SECTION  14.5-C</w:t>
      </w:r>
      <w:r w:rsidRPr="00AB6979">
        <w:rPr>
          <w:highlight w:val="yellow"/>
        </w:rPr>
        <w:t>&gt;</w:t>
      </w:r>
    </w:p>
    <w:p w14:paraId="00D7F4FB" w14:textId="77777777" w:rsidR="00B34F64" w:rsidRDefault="00B34F64" w:rsidP="00B34F64"/>
    <w:tbl>
      <w:tblPr>
        <w:tblStyle w:val="LightGrid-Accent1"/>
        <w:tblW w:w="13858" w:type="dxa"/>
        <w:tblLook w:val="04A0" w:firstRow="1" w:lastRow="0" w:firstColumn="1" w:lastColumn="0" w:noHBand="0" w:noVBand="1"/>
      </w:tblPr>
      <w:tblGrid>
        <w:gridCol w:w="2135"/>
        <w:gridCol w:w="1485"/>
        <w:gridCol w:w="1494"/>
        <w:gridCol w:w="8744"/>
      </w:tblGrid>
      <w:tr w:rsidR="00C82767" w14:paraId="141714B4" w14:textId="77777777" w:rsidTr="00C82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77DDEA2B" w14:textId="68583F0B" w:rsidR="00C82767" w:rsidRPr="00D04B60" w:rsidRDefault="00C82767" w:rsidP="00DE45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Name</w:t>
            </w:r>
          </w:p>
        </w:tc>
        <w:tc>
          <w:tcPr>
            <w:tcW w:w="1485" w:type="dxa"/>
          </w:tcPr>
          <w:p w14:paraId="176D5B2D" w14:textId="2BE6741B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Start-End Date</w:t>
            </w:r>
          </w:p>
        </w:tc>
        <w:tc>
          <w:tcPr>
            <w:tcW w:w="1494" w:type="dxa"/>
          </w:tcPr>
          <w:p w14:paraId="5BF0DA99" w14:textId="223274A8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and Budget</w:t>
            </w:r>
          </w:p>
        </w:tc>
        <w:tc>
          <w:tcPr>
            <w:tcW w:w="8744" w:type="dxa"/>
          </w:tcPr>
          <w:p w14:paraId="41FEF72C" w14:textId="76D9F254" w:rsidR="00C82767" w:rsidRPr="00D04B60" w:rsidRDefault="00C82767" w:rsidP="00DE45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Short description of the system and the tasks performed</w:t>
            </w:r>
          </w:p>
        </w:tc>
      </w:tr>
      <w:tr w:rsidR="00C82767" w14:paraId="74245ADF" w14:textId="77777777" w:rsidTr="00C82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548206AB" w14:textId="2ACAF9CF" w:rsidR="00C82767" w:rsidRPr="00B34F64" w:rsidRDefault="00C82767" w:rsidP="00DE451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85" w:type="dxa"/>
          </w:tcPr>
          <w:p w14:paraId="1B46C0B0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045AEF5E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744" w:type="dxa"/>
          </w:tcPr>
          <w:p w14:paraId="2F9D8AF1" w14:textId="77777777" w:rsidR="00C82767" w:rsidRPr="00AB6979" w:rsidRDefault="00C82767" w:rsidP="00DE45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2767" w14:paraId="04049DEC" w14:textId="77777777" w:rsidTr="00C827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5" w:type="dxa"/>
          </w:tcPr>
          <w:p w14:paraId="31BF023E" w14:textId="1591E862" w:rsidR="00C82767" w:rsidRDefault="00C82767" w:rsidP="00DE4510"/>
        </w:tc>
        <w:tc>
          <w:tcPr>
            <w:tcW w:w="1485" w:type="dxa"/>
          </w:tcPr>
          <w:p w14:paraId="07C5C74A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497B0F4A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8744" w:type="dxa"/>
          </w:tcPr>
          <w:p w14:paraId="11066693" w14:textId="77777777" w:rsidR="00C82767" w:rsidRPr="00AB6979" w:rsidRDefault="00C82767" w:rsidP="00DE45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78DACA89" w14:textId="77777777" w:rsidR="00B060E5" w:rsidRDefault="00B060E5" w:rsidP="00021AA6">
      <w:pPr>
        <w:tabs>
          <w:tab w:val="left" w:pos="1440"/>
        </w:tabs>
        <w:spacing w:before="240" w:after="240" w:line="276" w:lineRule="auto"/>
        <w:rPr>
          <w:rFonts w:ascii="Arial" w:hAnsi="Arial" w:cs="Arial"/>
          <w:snapToGrid w:val="0"/>
          <w:sz w:val="20"/>
          <w:szCs w:val="20"/>
        </w:rPr>
      </w:pPr>
    </w:p>
    <w:sectPr w:rsidR="00B060E5" w:rsidSect="00D04B60">
      <w:endnotePr>
        <w:numFmt w:val="decimal"/>
      </w:endnotePr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934BD" w14:textId="77777777" w:rsidR="001F2ECA" w:rsidRDefault="001F2ECA" w:rsidP="00021AA6">
      <w:r>
        <w:separator/>
      </w:r>
    </w:p>
  </w:endnote>
  <w:endnote w:type="continuationSeparator" w:id="0">
    <w:p w14:paraId="11613C0F" w14:textId="77777777" w:rsidR="001F2ECA" w:rsidRDefault="001F2ECA" w:rsidP="0002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C738" w14:textId="77777777" w:rsidR="00555138" w:rsidRPr="00AE2F53" w:rsidRDefault="00555138" w:rsidP="000C7D56">
    <w:pPr>
      <w:tabs>
        <w:tab w:val="right" w:pos="9781"/>
      </w:tabs>
      <w:spacing w:before="240" w:after="160" w:line="200" w:lineRule="atLeast"/>
      <w:ind w:right="-41"/>
      <w:jc w:val="right"/>
      <w:rPr>
        <w:rFonts w:ascii="Arial" w:eastAsiaTheme="minorHAnsi" w:hAnsi="Arial" w:cstheme="minorBidi"/>
        <w:sz w:val="16"/>
        <w:szCs w:val="22"/>
        <w:lang w:val="pt-PT"/>
      </w:rPr>
    </w:pP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Page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 of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8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="00E07D86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  <w:r w:rsidRPr="00AE2F53">
      <w:rPr>
        <w:rFonts w:ascii="Arial" w:eastAsiaTheme="minorHAnsi" w:hAnsi="Arial" w:cstheme="minorBidi"/>
        <w:noProof/>
        <w:sz w:val="16"/>
        <w:szCs w:val="22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67C73B" wp14:editId="4E67C73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  <w:t xml:space="preserve"> </w: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2FD2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1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instrText>5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="00E07D86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E07D86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t>1</w:t>
    </w:r>
    <w:r w:rsidR="00E07D86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E07D86">
      <w:rPr>
        <w:rFonts w:ascii="Arial" w:eastAsiaTheme="minorHAnsi" w:hAnsi="Arial" w:cstheme="minorBidi"/>
        <w:noProof/>
        <w:sz w:val="16"/>
        <w:szCs w:val="22"/>
        <w:lang w:val="pt-PT"/>
      </w:rPr>
      <w:t>5</w: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</w:p>
  <w:p w14:paraId="6740DBF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</w:p>
  <w:p w14:paraId="4EA57035" w14:textId="398610D7" w:rsidR="00555138" w:rsidRDefault="00555138">
    <w:pPr>
      <w:pStyle w:val="Footer"/>
    </w:pPr>
    <w:r w:rsidRPr="007E0BB8">
      <w:rPr>
        <w:rFonts w:ascii="Arial" w:eastAsiaTheme="minorHAnsi" w:hAnsi="Arial" w:cstheme="minorBidi"/>
        <w:noProof/>
        <w:sz w:val="16"/>
        <w:szCs w:val="22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CE5345D" wp14:editId="6016C899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1AKxA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2E046" w14:textId="77777777" w:rsidR="001F2ECA" w:rsidRDefault="001F2ECA" w:rsidP="00021AA6">
      <w:r>
        <w:separator/>
      </w:r>
    </w:p>
  </w:footnote>
  <w:footnote w:type="continuationSeparator" w:id="0">
    <w:p w14:paraId="71897A3D" w14:textId="77777777" w:rsidR="001F2ECA" w:rsidRDefault="001F2ECA" w:rsidP="00021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C739" w14:textId="77777777" w:rsidR="00555138" w:rsidRDefault="00555138" w:rsidP="000C7D56">
    <w:pPr>
      <w:pStyle w:val="Header"/>
      <w:ind w:hanging="284"/>
    </w:pPr>
    <w:r>
      <w:ptab w:relativeTo="indent" w:alignment="left" w:leader="none"/>
    </w:r>
    <w:r>
      <w:rPr>
        <w:noProof/>
        <w:lang w:val="en-IE" w:eastAsia="en-IE"/>
      </w:rPr>
      <w:drawing>
        <wp:inline distT="0" distB="0" distL="0" distR="0" wp14:anchorId="4E67C73D" wp14:editId="4E67C73E">
          <wp:extent cx="1932940" cy="586740"/>
          <wp:effectExtent l="0" t="0" r="0" b="3810"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7C73A" w14:textId="77777777" w:rsidR="00555138" w:rsidRDefault="00555138" w:rsidP="000C7D56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5C8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E32E80"/>
    <w:multiLevelType w:val="hybridMultilevel"/>
    <w:tmpl w:val="20D01240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C149F5"/>
    <w:multiLevelType w:val="hybridMultilevel"/>
    <w:tmpl w:val="E7DA3F0C"/>
    <w:lvl w:ilvl="0" w:tplc="C2BC50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19773E"/>
    <w:multiLevelType w:val="hybridMultilevel"/>
    <w:tmpl w:val="9B2C4BB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E36CC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F63BA"/>
    <w:multiLevelType w:val="hybridMultilevel"/>
    <w:tmpl w:val="541403AC"/>
    <w:lvl w:ilvl="0" w:tplc="1809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20F4680C"/>
    <w:multiLevelType w:val="hybridMultilevel"/>
    <w:tmpl w:val="DE8AF2EC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41127"/>
    <w:multiLevelType w:val="multilevel"/>
    <w:tmpl w:val="684A53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37C1107"/>
    <w:multiLevelType w:val="hybridMultilevel"/>
    <w:tmpl w:val="4E7A16DA"/>
    <w:lvl w:ilvl="0" w:tplc="1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A1F1FC5"/>
    <w:multiLevelType w:val="multilevel"/>
    <w:tmpl w:val="3D38D8A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55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6" w:hanging="1800"/>
      </w:pPr>
      <w:rPr>
        <w:rFonts w:hint="default"/>
      </w:rPr>
    </w:lvl>
  </w:abstractNum>
  <w:abstractNum w:abstractNumId="10">
    <w:nsid w:val="2A5C3DE9"/>
    <w:multiLevelType w:val="hybridMultilevel"/>
    <w:tmpl w:val="9BEAF4CE"/>
    <w:lvl w:ilvl="0" w:tplc="1809001B">
      <w:start w:val="1"/>
      <w:numFmt w:val="lowerRoman"/>
      <w:lvlText w:val="%1."/>
      <w:lvlJc w:val="right"/>
      <w:pPr>
        <w:ind w:left="1647" w:hanging="360"/>
      </w:pPr>
      <w:rPr>
        <w:rFonts w:hint="default"/>
      </w:rPr>
    </w:lvl>
    <w:lvl w:ilvl="1" w:tplc="1809001B">
      <w:start w:val="1"/>
      <w:numFmt w:val="lowerRoman"/>
      <w:lvlText w:val="%2."/>
      <w:lvlJc w:val="right"/>
      <w:pPr>
        <w:ind w:left="2367" w:hanging="360"/>
      </w:pPr>
      <w:rPr>
        <w:rFonts w:hint="default"/>
      </w:rPr>
    </w:lvl>
    <w:lvl w:ilvl="2" w:tplc="1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>
    <w:nsid w:val="2EB343AE"/>
    <w:multiLevelType w:val="hybridMultilevel"/>
    <w:tmpl w:val="3BF81B0C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3B7EF8"/>
    <w:multiLevelType w:val="multilevel"/>
    <w:tmpl w:val="54385BEA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705245"/>
    <w:multiLevelType w:val="multilevel"/>
    <w:tmpl w:val="54385BEA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E30132"/>
    <w:multiLevelType w:val="multilevel"/>
    <w:tmpl w:val="D2DA8854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0" w:hanging="8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5">
    <w:nsid w:val="3D9E1AAA"/>
    <w:multiLevelType w:val="hybridMultilevel"/>
    <w:tmpl w:val="C10C6850"/>
    <w:lvl w:ilvl="0" w:tplc="80248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8607C4"/>
    <w:multiLevelType w:val="hybridMultilevel"/>
    <w:tmpl w:val="293A0DF2"/>
    <w:lvl w:ilvl="0" w:tplc="1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180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D57D5A"/>
    <w:multiLevelType w:val="hybridMultilevel"/>
    <w:tmpl w:val="9836F1CA"/>
    <w:lvl w:ilvl="0" w:tplc="18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54661118"/>
    <w:multiLevelType w:val="hybridMultilevel"/>
    <w:tmpl w:val="FB7EC88A"/>
    <w:lvl w:ilvl="0" w:tplc="18090019">
      <w:start w:val="1"/>
      <w:numFmt w:val="lowerLetter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7051375"/>
    <w:multiLevelType w:val="hybridMultilevel"/>
    <w:tmpl w:val="7D6C14AA"/>
    <w:lvl w:ilvl="0" w:tplc="1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77915AD"/>
    <w:multiLevelType w:val="hybridMultilevel"/>
    <w:tmpl w:val="5F82957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E7195"/>
    <w:multiLevelType w:val="multilevel"/>
    <w:tmpl w:val="5186F774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765895"/>
    <w:multiLevelType w:val="hybridMultilevel"/>
    <w:tmpl w:val="17B4D3D4"/>
    <w:lvl w:ilvl="0" w:tplc="A6CA223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2367" w:hanging="360"/>
      </w:pPr>
    </w:lvl>
    <w:lvl w:ilvl="2" w:tplc="1809001B" w:tentative="1">
      <w:start w:val="1"/>
      <w:numFmt w:val="lowerRoman"/>
      <w:lvlText w:val="%3."/>
      <w:lvlJc w:val="right"/>
      <w:pPr>
        <w:ind w:left="3087" w:hanging="180"/>
      </w:pPr>
    </w:lvl>
    <w:lvl w:ilvl="3" w:tplc="1809000F" w:tentative="1">
      <w:start w:val="1"/>
      <w:numFmt w:val="decimal"/>
      <w:lvlText w:val="%4."/>
      <w:lvlJc w:val="left"/>
      <w:pPr>
        <w:ind w:left="3807" w:hanging="360"/>
      </w:pPr>
    </w:lvl>
    <w:lvl w:ilvl="4" w:tplc="18090019" w:tentative="1">
      <w:start w:val="1"/>
      <w:numFmt w:val="lowerLetter"/>
      <w:lvlText w:val="%5."/>
      <w:lvlJc w:val="left"/>
      <w:pPr>
        <w:ind w:left="4527" w:hanging="360"/>
      </w:pPr>
    </w:lvl>
    <w:lvl w:ilvl="5" w:tplc="1809001B" w:tentative="1">
      <w:start w:val="1"/>
      <w:numFmt w:val="lowerRoman"/>
      <w:lvlText w:val="%6."/>
      <w:lvlJc w:val="right"/>
      <w:pPr>
        <w:ind w:left="5247" w:hanging="180"/>
      </w:pPr>
    </w:lvl>
    <w:lvl w:ilvl="6" w:tplc="1809000F" w:tentative="1">
      <w:start w:val="1"/>
      <w:numFmt w:val="decimal"/>
      <w:lvlText w:val="%7."/>
      <w:lvlJc w:val="left"/>
      <w:pPr>
        <w:ind w:left="5967" w:hanging="360"/>
      </w:pPr>
    </w:lvl>
    <w:lvl w:ilvl="7" w:tplc="18090019" w:tentative="1">
      <w:start w:val="1"/>
      <w:numFmt w:val="lowerLetter"/>
      <w:lvlText w:val="%8."/>
      <w:lvlJc w:val="left"/>
      <w:pPr>
        <w:ind w:left="6687" w:hanging="360"/>
      </w:pPr>
    </w:lvl>
    <w:lvl w:ilvl="8" w:tplc="1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76FC7421"/>
    <w:multiLevelType w:val="hybridMultilevel"/>
    <w:tmpl w:val="2490F144"/>
    <w:lvl w:ilvl="0" w:tplc="5776D014">
      <w:start w:val="1"/>
      <w:numFmt w:val="decimal"/>
      <w:pStyle w:val="Heading1"/>
      <w:lvlText w:val="%1."/>
      <w:lvlJc w:val="left"/>
      <w:pPr>
        <w:tabs>
          <w:tab w:val="num" w:pos="1227"/>
        </w:tabs>
        <w:ind w:left="1227" w:hanging="55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24">
    <w:nsid w:val="7A0153E1"/>
    <w:multiLevelType w:val="hybridMultilevel"/>
    <w:tmpl w:val="FB7EC88A"/>
    <w:lvl w:ilvl="0" w:tplc="18090019">
      <w:start w:val="1"/>
      <w:numFmt w:val="lowerLetter"/>
      <w:lvlText w:val="%1."/>
      <w:lvlJc w:val="left"/>
      <w:pPr>
        <w:ind w:left="1287" w:hanging="360"/>
      </w:p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BF10FDE"/>
    <w:multiLevelType w:val="hybridMultilevel"/>
    <w:tmpl w:val="28D86016"/>
    <w:lvl w:ilvl="0" w:tplc="FA0C4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"/>
  </w:num>
  <w:num w:numId="4">
    <w:abstractNumId w:val="15"/>
  </w:num>
  <w:num w:numId="5">
    <w:abstractNumId w:val="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5"/>
  </w:num>
  <w:num w:numId="9">
    <w:abstractNumId w:val="4"/>
  </w:num>
  <w:num w:numId="10">
    <w:abstractNumId w:val="7"/>
  </w:num>
  <w:num w:numId="11">
    <w:abstractNumId w:val="23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23"/>
  </w:num>
  <w:num w:numId="25">
    <w:abstractNumId w:val="19"/>
  </w:num>
  <w:num w:numId="26">
    <w:abstractNumId w:val="20"/>
  </w:num>
  <w:num w:numId="27">
    <w:abstractNumId w:val="14"/>
  </w:num>
  <w:num w:numId="28">
    <w:abstractNumId w:val="9"/>
  </w:num>
  <w:num w:numId="29">
    <w:abstractNumId w:val="18"/>
  </w:num>
  <w:num w:numId="30">
    <w:abstractNumId w:val="24"/>
  </w:num>
  <w:num w:numId="31">
    <w:abstractNumId w:val="10"/>
  </w:num>
  <w:num w:numId="32">
    <w:abstractNumId w:val="21"/>
  </w:num>
  <w:num w:numId="33">
    <w:abstractNumId w:val="22"/>
  </w:num>
  <w:num w:numId="34">
    <w:abstractNumId w:val="8"/>
  </w:num>
  <w:num w:numId="35">
    <w:abstractNumId w:val="11"/>
  </w:num>
  <w:num w:numId="36">
    <w:abstractNumId w:val="17"/>
  </w:num>
  <w:num w:numId="37">
    <w:abstractNumId w:val="16"/>
  </w:num>
  <w:num w:numId="38">
    <w:abstractNumId w:val="5"/>
  </w:num>
  <w:num w:numId="39">
    <w:abstractNumId w:val="13"/>
  </w:num>
  <w:num w:numId="40">
    <w:abstractNumId w:val="3"/>
  </w:num>
  <w:num w:numId="41">
    <w:abstractNumId w:val="6"/>
  </w:num>
  <w:num w:numId="42">
    <w:abstractNumId w:val="23"/>
  </w:num>
  <w:num w:numId="43">
    <w:abstractNumId w:val="23"/>
    <w:lvlOverride w:ilvl="0">
      <w:startOverride w:val="1"/>
    </w:lvlOverride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A6"/>
    <w:rsid w:val="0000733C"/>
    <w:rsid w:val="00021AA6"/>
    <w:rsid w:val="000609A5"/>
    <w:rsid w:val="000713B0"/>
    <w:rsid w:val="0007172A"/>
    <w:rsid w:val="000C4973"/>
    <w:rsid w:val="000C7D56"/>
    <w:rsid w:val="000D10B2"/>
    <w:rsid w:val="00110AFE"/>
    <w:rsid w:val="001113FC"/>
    <w:rsid w:val="001206B7"/>
    <w:rsid w:val="00123E09"/>
    <w:rsid w:val="00123FF3"/>
    <w:rsid w:val="00141317"/>
    <w:rsid w:val="00180B47"/>
    <w:rsid w:val="00185CC1"/>
    <w:rsid w:val="00187DCA"/>
    <w:rsid w:val="001914A1"/>
    <w:rsid w:val="001B0435"/>
    <w:rsid w:val="001E2467"/>
    <w:rsid w:val="001E254A"/>
    <w:rsid w:val="001F2ECA"/>
    <w:rsid w:val="001F49D4"/>
    <w:rsid w:val="0022770D"/>
    <w:rsid w:val="0023084F"/>
    <w:rsid w:val="002645AE"/>
    <w:rsid w:val="002725C0"/>
    <w:rsid w:val="00294A0A"/>
    <w:rsid w:val="00295B28"/>
    <w:rsid w:val="002C6B88"/>
    <w:rsid w:val="002D2391"/>
    <w:rsid w:val="002E68DE"/>
    <w:rsid w:val="002F1A6D"/>
    <w:rsid w:val="003117BB"/>
    <w:rsid w:val="0033382D"/>
    <w:rsid w:val="0034192B"/>
    <w:rsid w:val="003444B1"/>
    <w:rsid w:val="00373828"/>
    <w:rsid w:val="00394338"/>
    <w:rsid w:val="003965D1"/>
    <w:rsid w:val="003A1843"/>
    <w:rsid w:val="003A522A"/>
    <w:rsid w:val="003B6B31"/>
    <w:rsid w:val="003C21B6"/>
    <w:rsid w:val="003E47CC"/>
    <w:rsid w:val="003F1142"/>
    <w:rsid w:val="004664A8"/>
    <w:rsid w:val="0047663E"/>
    <w:rsid w:val="00484408"/>
    <w:rsid w:val="004970CA"/>
    <w:rsid w:val="004C1E1B"/>
    <w:rsid w:val="004C55A4"/>
    <w:rsid w:val="004D2104"/>
    <w:rsid w:val="005027A1"/>
    <w:rsid w:val="00555138"/>
    <w:rsid w:val="00561D3A"/>
    <w:rsid w:val="0056704F"/>
    <w:rsid w:val="00582290"/>
    <w:rsid w:val="005A712C"/>
    <w:rsid w:val="005D5BCD"/>
    <w:rsid w:val="005E2489"/>
    <w:rsid w:val="005E26A2"/>
    <w:rsid w:val="005F6458"/>
    <w:rsid w:val="006043C4"/>
    <w:rsid w:val="006050A9"/>
    <w:rsid w:val="00637927"/>
    <w:rsid w:val="00645F53"/>
    <w:rsid w:val="006D1365"/>
    <w:rsid w:val="006D49F6"/>
    <w:rsid w:val="006F162E"/>
    <w:rsid w:val="006F7A3F"/>
    <w:rsid w:val="00740E6C"/>
    <w:rsid w:val="007C05B3"/>
    <w:rsid w:val="007C45AA"/>
    <w:rsid w:val="007C66E3"/>
    <w:rsid w:val="007D0783"/>
    <w:rsid w:val="007D21FA"/>
    <w:rsid w:val="00802D2E"/>
    <w:rsid w:val="00846D7A"/>
    <w:rsid w:val="00852278"/>
    <w:rsid w:val="0088618A"/>
    <w:rsid w:val="008B560C"/>
    <w:rsid w:val="008B6D94"/>
    <w:rsid w:val="008E638F"/>
    <w:rsid w:val="00920BF2"/>
    <w:rsid w:val="00923774"/>
    <w:rsid w:val="0092407E"/>
    <w:rsid w:val="00936A9B"/>
    <w:rsid w:val="009725D1"/>
    <w:rsid w:val="00990B1C"/>
    <w:rsid w:val="00997412"/>
    <w:rsid w:val="009A339D"/>
    <w:rsid w:val="009B1B04"/>
    <w:rsid w:val="009E5D15"/>
    <w:rsid w:val="00A110FF"/>
    <w:rsid w:val="00A2614B"/>
    <w:rsid w:val="00A64A8B"/>
    <w:rsid w:val="00A6608D"/>
    <w:rsid w:val="00A66365"/>
    <w:rsid w:val="00A71756"/>
    <w:rsid w:val="00A817F9"/>
    <w:rsid w:val="00B060E5"/>
    <w:rsid w:val="00B10BA2"/>
    <w:rsid w:val="00B12758"/>
    <w:rsid w:val="00B265FF"/>
    <w:rsid w:val="00B34F64"/>
    <w:rsid w:val="00BA54CD"/>
    <w:rsid w:val="00BB5F93"/>
    <w:rsid w:val="00BD03F5"/>
    <w:rsid w:val="00BD3A8E"/>
    <w:rsid w:val="00BD6F46"/>
    <w:rsid w:val="00BD7C5F"/>
    <w:rsid w:val="00C07867"/>
    <w:rsid w:val="00C2795E"/>
    <w:rsid w:val="00C82767"/>
    <w:rsid w:val="00C85052"/>
    <w:rsid w:val="00CA0C88"/>
    <w:rsid w:val="00CC0160"/>
    <w:rsid w:val="00CC693B"/>
    <w:rsid w:val="00CE3909"/>
    <w:rsid w:val="00D04B60"/>
    <w:rsid w:val="00D22AAD"/>
    <w:rsid w:val="00D239AF"/>
    <w:rsid w:val="00D23E3C"/>
    <w:rsid w:val="00D253B4"/>
    <w:rsid w:val="00D5088D"/>
    <w:rsid w:val="00D60427"/>
    <w:rsid w:val="00D94E5E"/>
    <w:rsid w:val="00DA26C6"/>
    <w:rsid w:val="00DB3759"/>
    <w:rsid w:val="00DC674A"/>
    <w:rsid w:val="00DD0B61"/>
    <w:rsid w:val="00DF7219"/>
    <w:rsid w:val="00E017D7"/>
    <w:rsid w:val="00E07D86"/>
    <w:rsid w:val="00E127CD"/>
    <w:rsid w:val="00E20CD6"/>
    <w:rsid w:val="00E360F5"/>
    <w:rsid w:val="00E41F68"/>
    <w:rsid w:val="00E7400F"/>
    <w:rsid w:val="00E9215F"/>
    <w:rsid w:val="00EA0A2D"/>
    <w:rsid w:val="00EB3DAD"/>
    <w:rsid w:val="00EC233E"/>
    <w:rsid w:val="00EC2A2A"/>
    <w:rsid w:val="00EE2800"/>
    <w:rsid w:val="00EF2BC0"/>
    <w:rsid w:val="00F04612"/>
    <w:rsid w:val="00F04E88"/>
    <w:rsid w:val="00F335BB"/>
    <w:rsid w:val="00F72BCF"/>
    <w:rsid w:val="00F734F1"/>
    <w:rsid w:val="00F960C7"/>
    <w:rsid w:val="00FA67C3"/>
    <w:rsid w:val="00FC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67C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2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2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E7483A8724484CAA902714DD730104" ma:contentTypeVersion="" ma:contentTypeDescription="Create a new document." ma:contentTypeScope="" ma:versionID="341942e615d56ab8447f2f4878924d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AE6D-5D90-4930-82E8-197A19416BDC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30FC09-9D78-41CC-B17C-03FC43C68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9D98B-B965-42C6-94B3-876B698BB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481A61-AA38-4C36-B47A-110E3FFB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MAGISTRONI</dc:creator>
  <cp:lastModifiedBy>Sara CASTANHEIRA</cp:lastModifiedBy>
  <cp:revision>6</cp:revision>
  <cp:lastPrinted>2017-04-06T16:56:00Z</cp:lastPrinted>
  <dcterms:created xsi:type="dcterms:W3CDTF">2017-03-31T15:25:00Z</dcterms:created>
  <dcterms:modified xsi:type="dcterms:W3CDTF">2017-04-06T16:56:00Z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0x010100EDE7483A8724484CAA902714DD730104</vt:lpwstr>
  </property>
</Properties>
</file>